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FEA" w:rsidRPr="00657DBA" w:rsidRDefault="00926C61" w:rsidP="00C86F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  <w:r w:rsidR="00C86FEA" w:rsidRPr="00657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FEA" w:rsidRPr="00657DBA" w:rsidRDefault="00C86FEA" w:rsidP="00C86F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 w:rsidRPr="00657DB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57DBA">
        <w:rPr>
          <w:rFonts w:ascii="Times New Roman" w:hAnsi="Times New Roman" w:cs="Times New Roman"/>
          <w:sz w:val="24"/>
          <w:szCs w:val="24"/>
        </w:rPr>
        <w:t xml:space="preserve"> приказу муниципального казенного       </w:t>
      </w:r>
    </w:p>
    <w:p w:rsidR="00C86FEA" w:rsidRPr="00657DBA" w:rsidRDefault="00C86FEA" w:rsidP="00C86F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57DBA">
        <w:rPr>
          <w:rFonts w:ascii="Times New Roman" w:hAnsi="Times New Roman" w:cs="Times New Roman"/>
          <w:sz w:val="24"/>
          <w:szCs w:val="24"/>
        </w:rPr>
        <w:t>учреждения</w:t>
      </w:r>
      <w:proofErr w:type="gramEnd"/>
      <w:r w:rsidRPr="00657DBA">
        <w:rPr>
          <w:rFonts w:ascii="Times New Roman" w:hAnsi="Times New Roman" w:cs="Times New Roman"/>
          <w:sz w:val="24"/>
          <w:szCs w:val="24"/>
        </w:rPr>
        <w:t xml:space="preserve"> «Комитет по социальной </w:t>
      </w:r>
    </w:p>
    <w:p w:rsidR="00C86FEA" w:rsidRPr="00657DBA" w:rsidRDefault="00C86FEA" w:rsidP="00C86F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57DBA">
        <w:rPr>
          <w:rFonts w:ascii="Times New Roman" w:hAnsi="Times New Roman" w:cs="Times New Roman"/>
          <w:sz w:val="24"/>
          <w:szCs w:val="24"/>
        </w:rPr>
        <w:t>политике</w:t>
      </w:r>
      <w:proofErr w:type="gramEnd"/>
      <w:r w:rsidRPr="00657DBA">
        <w:rPr>
          <w:rFonts w:ascii="Times New Roman" w:hAnsi="Times New Roman" w:cs="Times New Roman"/>
          <w:sz w:val="24"/>
          <w:szCs w:val="24"/>
        </w:rPr>
        <w:t xml:space="preserve"> и культуре </w:t>
      </w:r>
      <w:proofErr w:type="spellStart"/>
      <w:r w:rsidRPr="00657DBA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657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FEA" w:rsidRPr="00657DBA" w:rsidRDefault="00C86FEA" w:rsidP="00C86F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57DB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657DBA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C86FEA" w:rsidRDefault="00C86FEA" w:rsidP="00C86FEA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57DB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57DBA">
        <w:rPr>
          <w:rFonts w:ascii="Times New Roman" w:hAnsi="Times New Roman" w:cs="Times New Roman"/>
          <w:sz w:val="24"/>
          <w:szCs w:val="24"/>
        </w:rPr>
        <w:t xml:space="preserve"> </w:t>
      </w:r>
      <w:r w:rsidR="005D391C">
        <w:rPr>
          <w:rFonts w:ascii="Times New Roman" w:hAnsi="Times New Roman" w:cs="Times New Roman"/>
          <w:sz w:val="24"/>
          <w:szCs w:val="24"/>
        </w:rPr>
        <w:t>02.10</w:t>
      </w:r>
      <w:r w:rsidR="006D38FB">
        <w:rPr>
          <w:rFonts w:ascii="Times New Roman" w:hAnsi="Times New Roman" w:cs="Times New Roman"/>
          <w:sz w:val="24"/>
          <w:szCs w:val="24"/>
        </w:rPr>
        <w:t>.</w:t>
      </w:r>
      <w:r w:rsidR="005D391C">
        <w:rPr>
          <w:rFonts w:ascii="Times New Roman" w:hAnsi="Times New Roman" w:cs="Times New Roman"/>
          <w:sz w:val="24"/>
          <w:szCs w:val="24"/>
        </w:rPr>
        <w:t>2025</w:t>
      </w:r>
      <w:r w:rsidRPr="00657DBA">
        <w:rPr>
          <w:rFonts w:ascii="Times New Roman" w:hAnsi="Times New Roman" w:cs="Times New Roman"/>
          <w:sz w:val="24"/>
          <w:szCs w:val="24"/>
        </w:rPr>
        <w:t xml:space="preserve">г. № </w:t>
      </w:r>
      <w:r w:rsidR="005D391C">
        <w:rPr>
          <w:rFonts w:ascii="Times New Roman" w:hAnsi="Times New Roman" w:cs="Times New Roman"/>
          <w:sz w:val="24"/>
          <w:szCs w:val="24"/>
        </w:rPr>
        <w:t>369</w:t>
      </w:r>
      <w:r w:rsidR="006D38FB">
        <w:rPr>
          <w:rFonts w:ascii="Times New Roman" w:hAnsi="Times New Roman" w:cs="Times New Roman"/>
          <w:sz w:val="24"/>
          <w:szCs w:val="24"/>
        </w:rPr>
        <w:t>-од</w:t>
      </w:r>
    </w:p>
    <w:p w:rsidR="00C86FEA" w:rsidRDefault="00C86FEA" w:rsidP="00EB5A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5365" w:rsidRPr="00AC1EF6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AC1EF6">
        <w:rPr>
          <w:rFonts w:ascii="Times New Roman" w:hAnsi="Times New Roman" w:cs="Times New Roman"/>
          <w:sz w:val="24"/>
          <w:szCs w:val="24"/>
        </w:rPr>
        <w:t>ПАСПОРТ</w:t>
      </w:r>
    </w:p>
    <w:p w:rsidR="003A5365" w:rsidRPr="00AC1EF6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AC1EF6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  <w:r w:rsidR="006D38FB">
        <w:rPr>
          <w:rFonts w:ascii="Times New Roman" w:hAnsi="Times New Roman" w:cs="Times New Roman"/>
          <w:sz w:val="24"/>
          <w:szCs w:val="24"/>
        </w:rPr>
        <w:t xml:space="preserve"> </w:t>
      </w:r>
      <w:r w:rsidR="00656118">
        <w:rPr>
          <w:rFonts w:ascii="Times New Roman" w:hAnsi="Times New Roman" w:cs="Times New Roman"/>
          <w:sz w:val="24"/>
          <w:szCs w:val="24"/>
        </w:rPr>
        <w:t>(далее КПМ)</w:t>
      </w:r>
    </w:p>
    <w:p w:rsidR="003A5365" w:rsidRPr="00AC1EF6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AC1EF6">
        <w:rPr>
          <w:rFonts w:ascii="Times New Roman" w:hAnsi="Times New Roman" w:cs="Times New Roman"/>
          <w:sz w:val="24"/>
          <w:szCs w:val="24"/>
        </w:rPr>
        <w:t>«</w:t>
      </w:r>
      <w:r w:rsidR="00AC1EF6" w:rsidRPr="00AC1EF6">
        <w:rPr>
          <w:rFonts w:ascii="Times New Roman" w:hAnsi="Times New Roman" w:cs="Times New Roman"/>
          <w:sz w:val="24"/>
          <w:szCs w:val="24"/>
        </w:rPr>
        <w:t>Безопасность дорожного движения</w:t>
      </w:r>
      <w:r w:rsidRPr="00AC1EF6">
        <w:rPr>
          <w:rFonts w:ascii="Times New Roman" w:hAnsi="Times New Roman" w:cs="Times New Roman"/>
          <w:sz w:val="24"/>
          <w:szCs w:val="24"/>
        </w:rPr>
        <w:t>»</w:t>
      </w:r>
    </w:p>
    <w:p w:rsidR="003A5365" w:rsidRPr="00AC1EF6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5365" w:rsidRPr="00AC1EF6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AC1EF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3A5365" w:rsidRPr="00AC1EF6" w:rsidRDefault="003A5365" w:rsidP="003A536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4821"/>
      </w:tblGrid>
      <w:tr w:rsidR="003A5365" w:rsidRPr="00AC1EF6" w:rsidTr="00532FEF">
        <w:trPr>
          <w:trHeight w:val="548"/>
        </w:trPr>
        <w:tc>
          <w:tcPr>
            <w:tcW w:w="4248" w:type="dxa"/>
          </w:tcPr>
          <w:p w:rsidR="003A5365" w:rsidRPr="00AC1EF6" w:rsidRDefault="003A5365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821" w:type="dxa"/>
          </w:tcPr>
          <w:p w:rsidR="003A5365" w:rsidRPr="00AC1EF6" w:rsidRDefault="00AC1EF6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</w:t>
            </w:r>
            <w:r w:rsidR="009B3AA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9B3AA1"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proofErr w:type="spellEnd"/>
            <w:r w:rsidR="009B3AA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</w:p>
        </w:tc>
      </w:tr>
      <w:tr w:rsidR="003A5365" w:rsidRPr="00AC1EF6" w:rsidTr="00F82400">
        <w:trPr>
          <w:trHeight w:val="820"/>
        </w:trPr>
        <w:tc>
          <w:tcPr>
            <w:tcW w:w="4248" w:type="dxa"/>
          </w:tcPr>
          <w:p w:rsidR="005D391C" w:rsidRDefault="005D391C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365" w:rsidRPr="00AC1EF6" w:rsidRDefault="005D391C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A5365" w:rsidRPr="00AC1EF6">
              <w:rPr>
                <w:rFonts w:ascii="Times New Roman" w:hAnsi="Times New Roman" w:cs="Times New Roman"/>
                <w:sz w:val="24"/>
                <w:szCs w:val="24"/>
              </w:rPr>
              <w:t>оисполнитель КПМ</w:t>
            </w:r>
          </w:p>
        </w:tc>
        <w:tc>
          <w:tcPr>
            <w:tcW w:w="4821" w:type="dxa"/>
          </w:tcPr>
          <w:p w:rsidR="003A5365" w:rsidRPr="00AC1EF6" w:rsidRDefault="00F82400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«Комитет по социальной политике и культуре Слюдянского муниципального </w:t>
            </w:r>
            <w:proofErr w:type="gramStart"/>
            <w:r w:rsidRPr="00AC1EF6">
              <w:rPr>
                <w:rFonts w:ascii="Times New Roman" w:hAnsi="Times New Roman" w:cs="Times New Roman"/>
                <w:sz w:val="24"/>
                <w:szCs w:val="24"/>
              </w:rPr>
              <w:t xml:space="preserve">района»   </w:t>
            </w:r>
            <w:proofErr w:type="gramEnd"/>
            <w:r w:rsidRPr="00AC1EF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5D64C9" w:rsidRPr="00AC1EF6" w:rsidTr="00532FEF">
        <w:trPr>
          <w:trHeight w:val="429"/>
        </w:trPr>
        <w:tc>
          <w:tcPr>
            <w:tcW w:w="4248" w:type="dxa"/>
          </w:tcPr>
          <w:p w:rsidR="005D64C9" w:rsidRPr="00AC1EF6" w:rsidRDefault="005D64C9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  <w:r w:rsidR="005D391C">
              <w:rPr>
                <w:rFonts w:ascii="Times New Roman" w:hAnsi="Times New Roman" w:cs="Times New Roman"/>
                <w:sz w:val="24"/>
                <w:szCs w:val="24"/>
              </w:rPr>
              <w:t xml:space="preserve"> КПМ</w:t>
            </w:r>
          </w:p>
        </w:tc>
        <w:tc>
          <w:tcPr>
            <w:tcW w:w="4821" w:type="dxa"/>
          </w:tcPr>
          <w:p w:rsidR="005D64C9" w:rsidRPr="00AC1EF6" w:rsidRDefault="00C86FEA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центр</w:t>
            </w:r>
          </w:p>
        </w:tc>
      </w:tr>
      <w:tr w:rsidR="009B3AA1" w:rsidRPr="00876DA2" w:rsidTr="00161CD5">
        <w:trPr>
          <w:trHeight w:val="820"/>
        </w:trPr>
        <w:tc>
          <w:tcPr>
            <w:tcW w:w="4248" w:type="dxa"/>
          </w:tcPr>
          <w:p w:rsidR="009B3AA1" w:rsidRPr="00876DA2" w:rsidRDefault="009B3AA1" w:rsidP="00161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821" w:type="dxa"/>
          </w:tcPr>
          <w:p w:rsidR="009B3AA1" w:rsidRPr="00876DA2" w:rsidRDefault="009B3AA1" w:rsidP="00161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65611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</w:tbl>
    <w:p w:rsidR="003A5365" w:rsidRPr="00AC1EF6" w:rsidRDefault="003A5365" w:rsidP="003A5365">
      <w:pPr>
        <w:rPr>
          <w:rFonts w:ascii="Times New Roman" w:hAnsi="Times New Roman" w:cs="Times New Roman"/>
          <w:sz w:val="24"/>
          <w:szCs w:val="24"/>
        </w:rPr>
        <w:sectPr w:rsidR="003A5365" w:rsidRPr="00AC1EF6" w:rsidSect="00EB5A23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32FEF" w:rsidRPr="00AC1EF6" w:rsidRDefault="003A5365" w:rsidP="00532FEF">
      <w:pPr>
        <w:rPr>
          <w:rFonts w:ascii="Times New Roman" w:hAnsi="Times New Roman" w:cs="Times New Roman"/>
          <w:sz w:val="24"/>
          <w:szCs w:val="24"/>
        </w:rPr>
      </w:pPr>
      <w:r w:rsidRPr="00AC1EF6">
        <w:rPr>
          <w:rFonts w:ascii="Times New Roman" w:hAnsi="Times New Roman" w:cs="Times New Roman"/>
          <w:sz w:val="24"/>
          <w:szCs w:val="24"/>
        </w:rPr>
        <w:lastRenderedPageBreak/>
        <w:t xml:space="preserve">Таблица 2. Показатели КПМ </w:t>
      </w:r>
      <w:r w:rsidR="00532FEF" w:rsidRPr="00AC1EF6">
        <w:rPr>
          <w:rFonts w:ascii="Times New Roman" w:hAnsi="Times New Roman" w:cs="Times New Roman"/>
          <w:sz w:val="24"/>
          <w:szCs w:val="24"/>
        </w:rPr>
        <w:t>«Безопасность дорожного движения»</w:t>
      </w:r>
    </w:p>
    <w:tbl>
      <w:tblPr>
        <w:tblW w:w="1519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4"/>
        <w:gridCol w:w="2410"/>
        <w:gridCol w:w="1396"/>
        <w:gridCol w:w="1243"/>
        <w:gridCol w:w="1246"/>
        <w:gridCol w:w="1170"/>
        <w:gridCol w:w="856"/>
        <w:gridCol w:w="762"/>
        <w:gridCol w:w="850"/>
        <w:gridCol w:w="803"/>
        <w:gridCol w:w="850"/>
        <w:gridCol w:w="708"/>
        <w:gridCol w:w="817"/>
        <w:gridCol w:w="753"/>
        <w:gridCol w:w="784"/>
      </w:tblGrid>
      <w:tr w:rsidR="003A5365" w:rsidRPr="002E200E" w:rsidTr="00CE0E1D">
        <w:trPr>
          <w:trHeight w:val="266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№</w:t>
            </w:r>
            <w:r w:rsidRPr="002E200E">
              <w:rPr>
                <w:rFonts w:ascii="Times New Roman" w:hAnsi="Times New Roman" w:cs="Times New Roman"/>
                <w:szCs w:val="24"/>
              </w:rPr>
              <w:br/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Наименование показателя/задачи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656118" w:rsidP="0065611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Тип показателя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Уровень соответствия декомпозированного показателя</w:t>
            </w:r>
            <w:r w:rsidRPr="002E200E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Ед. измерения (по ОКЕИ)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365" w:rsidRPr="002E200E" w:rsidRDefault="003A5365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Базовое значение</w:t>
            </w:r>
          </w:p>
        </w:tc>
        <w:tc>
          <w:tcPr>
            <w:tcW w:w="47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Значение показателей по годам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Ответственный за достижение показателя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Информационная система</w:t>
            </w:r>
            <w:r w:rsidRPr="002E200E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2E200E" w:rsidRPr="002E200E" w:rsidTr="00CE0E1D">
        <w:trPr>
          <w:trHeight w:val="1304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00E" w:rsidRPr="002E200E" w:rsidRDefault="002E200E" w:rsidP="002E200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00E" w:rsidRPr="002E200E" w:rsidRDefault="002E200E" w:rsidP="002E200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00E" w:rsidRPr="002E200E" w:rsidRDefault="002E200E" w:rsidP="002E200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00E" w:rsidRPr="002E200E" w:rsidRDefault="002E200E" w:rsidP="002E200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00E" w:rsidRPr="002E200E" w:rsidRDefault="002E200E" w:rsidP="002E200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00E" w:rsidRPr="002E200E" w:rsidRDefault="002E200E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значение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00E" w:rsidRPr="002E200E" w:rsidRDefault="00CB1153" w:rsidP="002E200E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год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00E" w:rsidRPr="002E200E" w:rsidRDefault="002E200E" w:rsidP="002E200E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00E" w:rsidRPr="002E200E" w:rsidRDefault="002E200E" w:rsidP="002E200E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00E" w:rsidRPr="002E200E" w:rsidRDefault="002E200E" w:rsidP="002E200E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00E" w:rsidRPr="002E200E" w:rsidRDefault="002E200E" w:rsidP="002E200E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00E" w:rsidRPr="002E200E" w:rsidRDefault="002E200E" w:rsidP="002E200E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00E" w:rsidRPr="002E200E" w:rsidRDefault="002E200E" w:rsidP="002E200E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2030</w:t>
            </w: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00E" w:rsidRPr="002E200E" w:rsidRDefault="002E200E" w:rsidP="002E200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00E" w:rsidRPr="002E200E" w:rsidRDefault="002E200E" w:rsidP="002E200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A5365" w:rsidRPr="002E200E" w:rsidTr="00CE0E1D">
        <w:trPr>
          <w:trHeight w:val="27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15</w:t>
            </w:r>
          </w:p>
        </w:tc>
      </w:tr>
      <w:tr w:rsidR="009B3AA1" w:rsidRPr="002E200E" w:rsidTr="00CE0E1D">
        <w:trPr>
          <w:trHeight w:val="27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AA1" w:rsidRPr="002E200E" w:rsidRDefault="009B3AA1" w:rsidP="003A536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64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B3AA1" w:rsidRPr="002E200E" w:rsidRDefault="009B3AA1" w:rsidP="00AC1EF6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Задача «Создание условий для предупреждения опасного поведения участников дорожного движения»</w:t>
            </w:r>
          </w:p>
        </w:tc>
      </w:tr>
      <w:tr w:rsidR="00532FEF" w:rsidRPr="002E200E" w:rsidTr="00656118">
        <w:trPr>
          <w:trHeight w:val="29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EF" w:rsidRPr="002E200E" w:rsidRDefault="00532FEF" w:rsidP="00532FEF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1.1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CE0E1D" w:rsidP="00CE0E1D">
            <w:pPr>
              <w:rPr>
                <w:rFonts w:ascii="Times New Roman" w:hAnsi="Times New Roman" w:cs="Times New Roman"/>
                <w:szCs w:val="24"/>
              </w:rPr>
            </w:pPr>
            <w:r w:rsidRPr="00CE0E1D"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Cs w:val="24"/>
              </w:rPr>
              <w:t>у</w:t>
            </w:r>
            <w:r w:rsidRPr="00CE0E1D">
              <w:rPr>
                <w:rFonts w:ascii="Times New Roman" w:hAnsi="Times New Roman" w:cs="Times New Roman"/>
                <w:szCs w:val="24"/>
              </w:rPr>
              <w:t xml:space="preserve">частников дорожного </w:t>
            </w:r>
            <w:r>
              <w:rPr>
                <w:rFonts w:ascii="Times New Roman" w:hAnsi="Times New Roman" w:cs="Times New Roman"/>
                <w:szCs w:val="24"/>
              </w:rPr>
              <w:t>д</w:t>
            </w:r>
            <w:r w:rsidRPr="00CE0E1D">
              <w:rPr>
                <w:rFonts w:ascii="Times New Roman" w:hAnsi="Times New Roman" w:cs="Times New Roman"/>
                <w:szCs w:val="24"/>
              </w:rPr>
              <w:t xml:space="preserve">вижения, проинформированных о </w:t>
            </w:r>
            <w:r>
              <w:rPr>
                <w:rFonts w:ascii="Times New Roman" w:hAnsi="Times New Roman" w:cs="Times New Roman"/>
                <w:szCs w:val="24"/>
              </w:rPr>
              <w:t>б</w:t>
            </w:r>
            <w:r w:rsidRPr="00CE0E1D">
              <w:rPr>
                <w:rFonts w:ascii="Times New Roman" w:hAnsi="Times New Roman" w:cs="Times New Roman"/>
                <w:szCs w:val="24"/>
              </w:rPr>
              <w:t>езопасности дорожного движения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656118" w:rsidRDefault="00656118" w:rsidP="00532FE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56118">
              <w:rPr>
                <w:rFonts w:ascii="Times New Roman" w:hAnsi="Times New Roman" w:cs="Times New Roman"/>
                <w:sz w:val="14"/>
                <w:szCs w:val="14"/>
              </w:rPr>
              <w:t>Наследуемый; поддерживающий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532FEF" w:rsidP="00532FE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КПМ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656118" w:rsidP="00532FE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CE0E1D" w:rsidP="00CE0E1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7300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CB1153" w:rsidP="00532FE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CE0E1D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CE0E1D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CE0E1D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CE0E1D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CE0E1D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FEF" w:rsidRPr="002E200E" w:rsidRDefault="00CE0E1D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FEF" w:rsidRPr="002E200E" w:rsidRDefault="00656118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6118">
              <w:rPr>
                <w:rFonts w:ascii="Times New Roman" w:hAnsi="Times New Roman" w:cs="Times New Roman"/>
                <w:sz w:val="16"/>
                <w:szCs w:val="24"/>
              </w:rPr>
              <w:t xml:space="preserve">МКУ </w:t>
            </w:r>
            <w:proofErr w:type="spellStart"/>
            <w:r w:rsidRPr="00656118">
              <w:rPr>
                <w:rFonts w:ascii="Times New Roman" w:hAnsi="Times New Roman" w:cs="Times New Roman"/>
                <w:sz w:val="16"/>
                <w:szCs w:val="24"/>
              </w:rPr>
              <w:t>КСПиК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FEF" w:rsidRPr="002E200E" w:rsidRDefault="00656118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</w:tbl>
    <w:p w:rsidR="002E200E" w:rsidRDefault="002E200E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2E200E" w:rsidRDefault="002E200E" w:rsidP="003A5365">
      <w:pPr>
        <w:rPr>
          <w:rFonts w:ascii="Times New Roman" w:hAnsi="Times New Roman" w:cs="Times New Roman"/>
          <w:sz w:val="24"/>
          <w:szCs w:val="24"/>
        </w:rPr>
      </w:pPr>
    </w:p>
    <w:p w:rsidR="00532FEF" w:rsidRPr="00AC1EF6" w:rsidRDefault="003A5365" w:rsidP="00532FEF">
      <w:pPr>
        <w:rPr>
          <w:rFonts w:ascii="Times New Roman" w:hAnsi="Times New Roman" w:cs="Times New Roman"/>
          <w:sz w:val="24"/>
          <w:szCs w:val="24"/>
        </w:rPr>
      </w:pPr>
      <w:r w:rsidRPr="00AC1EF6">
        <w:rPr>
          <w:rFonts w:ascii="Times New Roman" w:hAnsi="Times New Roman" w:cs="Times New Roman"/>
          <w:sz w:val="24"/>
          <w:szCs w:val="24"/>
        </w:rPr>
        <w:t xml:space="preserve">Таблица 3. Перечень мероприятий (результатов) КПМ </w:t>
      </w:r>
      <w:r w:rsidR="00532FEF" w:rsidRPr="00AC1EF6">
        <w:rPr>
          <w:rFonts w:ascii="Times New Roman" w:hAnsi="Times New Roman" w:cs="Times New Roman"/>
          <w:sz w:val="24"/>
          <w:szCs w:val="24"/>
        </w:rPr>
        <w:t>«Безопасность дорожного движения»</w:t>
      </w:r>
    </w:p>
    <w:tbl>
      <w:tblPr>
        <w:tblW w:w="155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756"/>
        <w:gridCol w:w="2904"/>
        <w:gridCol w:w="992"/>
        <w:gridCol w:w="723"/>
        <w:gridCol w:w="851"/>
        <w:gridCol w:w="992"/>
        <w:gridCol w:w="992"/>
        <w:gridCol w:w="1051"/>
        <w:gridCol w:w="993"/>
        <w:gridCol w:w="992"/>
        <w:gridCol w:w="992"/>
      </w:tblGrid>
      <w:tr w:rsidR="003A5365" w:rsidRPr="002E200E" w:rsidTr="009B3AA1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Тип мероприятия (результата)</w:t>
            </w:r>
          </w:p>
        </w:tc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Характеристика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B6A35">
              <w:rPr>
                <w:rFonts w:ascii="Times New Roman" w:hAnsi="Times New Roman" w:cs="Times New Roman"/>
                <w:sz w:val="20"/>
                <w:szCs w:val="24"/>
              </w:rPr>
              <w:t>Единица измерения (по ОКЕИ)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365" w:rsidRPr="002E200E" w:rsidRDefault="003A5365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Базовое значение</w:t>
            </w:r>
          </w:p>
        </w:tc>
        <w:tc>
          <w:tcPr>
            <w:tcW w:w="60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Значение мероприятия (результата) по годам</w:t>
            </w:r>
          </w:p>
        </w:tc>
      </w:tr>
      <w:tr w:rsidR="009B3AA1" w:rsidRPr="002E200E" w:rsidTr="009B3AA1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значение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AA5571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AA5571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AA5571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9B3AA1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202</w:t>
            </w: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9B3AA1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202</w:t>
            </w: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A1" w:rsidRPr="002E200E" w:rsidRDefault="009B3AA1" w:rsidP="009B3AA1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</w:t>
            </w:r>
            <w:r>
              <w:rPr>
                <w:rFonts w:ascii="Times New Roman" w:hAnsi="Times New Roman" w:cs="Times New Roman"/>
                <w:szCs w:val="24"/>
              </w:rPr>
              <w:t>30</w:t>
            </w:r>
          </w:p>
        </w:tc>
      </w:tr>
      <w:tr w:rsidR="009B3AA1" w:rsidRPr="002E200E" w:rsidTr="009B3AA1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13</w:t>
            </w:r>
          </w:p>
        </w:tc>
      </w:tr>
      <w:tr w:rsidR="009B3AA1" w:rsidRPr="002E200E" w:rsidTr="009B3AA1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AA1" w:rsidRPr="002E200E" w:rsidRDefault="009B3AA1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396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AC1EF6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 xml:space="preserve">Задача «Создание условий для предупреждения опасного поведения участников дорожного движения»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A1" w:rsidRPr="002E200E" w:rsidRDefault="009B3AA1" w:rsidP="0048586C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9B3AA1" w:rsidRPr="002E200E" w:rsidTr="009B3AA1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AA1" w:rsidRPr="002E200E" w:rsidRDefault="009B3AA1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A1" w:rsidRPr="00CB1153" w:rsidRDefault="009B3AA1" w:rsidP="00AC1EF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B1153">
              <w:rPr>
                <w:rFonts w:ascii="Times New Roman" w:hAnsi="Times New Roman" w:cs="Times New Roman"/>
                <w:sz w:val="20"/>
                <w:szCs w:val="24"/>
              </w:rPr>
              <w:t>Проведены акции и мероприятия по предупреждению опасного поведения участников дорожного движения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A1" w:rsidRPr="002E200E" w:rsidRDefault="009B3AA1" w:rsidP="003A536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Приобретение товаров, работ, услуг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A1" w:rsidRPr="002E200E" w:rsidRDefault="00D35032" w:rsidP="00D3503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35032">
              <w:rPr>
                <w:rFonts w:ascii="Times New Roman" w:hAnsi="Times New Roman" w:cs="Times New Roman"/>
                <w:szCs w:val="24"/>
              </w:rPr>
              <w:t>Проведение целевых профилактических мероприятий и широкомасштабных акций, с привлечен</w:t>
            </w:r>
            <w:r>
              <w:rPr>
                <w:rFonts w:ascii="Times New Roman" w:hAnsi="Times New Roman" w:cs="Times New Roman"/>
                <w:szCs w:val="24"/>
              </w:rPr>
              <w:t>ием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Ед.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</w:tr>
    </w:tbl>
    <w:p w:rsidR="003A5365" w:rsidRPr="00AC1EF6" w:rsidRDefault="003A5365" w:rsidP="003A5365">
      <w:pPr>
        <w:rPr>
          <w:rFonts w:ascii="Times New Roman" w:hAnsi="Times New Roman" w:cs="Times New Roman"/>
          <w:sz w:val="24"/>
          <w:szCs w:val="24"/>
        </w:rPr>
        <w:sectPr w:rsidR="003A5365" w:rsidRPr="00AC1EF6" w:rsidSect="00EB5A23">
          <w:pgSz w:w="16838" w:h="11906" w:orient="landscape"/>
          <w:pgMar w:top="510" w:right="1134" w:bottom="680" w:left="1134" w:header="709" w:footer="709" w:gutter="0"/>
          <w:cols w:space="708"/>
          <w:titlePg/>
          <w:docGrid w:linePitch="360"/>
        </w:sectPr>
      </w:pPr>
    </w:p>
    <w:p w:rsidR="003A5365" w:rsidRPr="00AC1EF6" w:rsidRDefault="003A5365" w:rsidP="003A5365">
      <w:pPr>
        <w:rPr>
          <w:rFonts w:ascii="Times New Roman" w:hAnsi="Times New Roman" w:cs="Times New Roman"/>
          <w:sz w:val="24"/>
          <w:szCs w:val="24"/>
        </w:rPr>
      </w:pPr>
      <w:r w:rsidRPr="00AC1EF6">
        <w:rPr>
          <w:rFonts w:ascii="Times New Roman" w:hAnsi="Times New Roman" w:cs="Times New Roman"/>
          <w:sz w:val="24"/>
          <w:szCs w:val="24"/>
        </w:rPr>
        <w:lastRenderedPageBreak/>
        <w:t xml:space="preserve">Таблица 4. Финансовое обеспечение реализации КПМ </w:t>
      </w:r>
      <w:r w:rsidR="00532FEF" w:rsidRPr="00AC1EF6">
        <w:rPr>
          <w:rFonts w:ascii="Times New Roman" w:hAnsi="Times New Roman" w:cs="Times New Roman"/>
          <w:sz w:val="24"/>
          <w:szCs w:val="24"/>
        </w:rPr>
        <w:t>«Безопасность дорожного движения»</w:t>
      </w:r>
    </w:p>
    <w:tbl>
      <w:tblPr>
        <w:tblpPr w:leftFromText="180" w:rightFromText="180" w:vertAnchor="text" w:tblpX="231" w:tblpY="1"/>
        <w:tblOverlap w:val="never"/>
        <w:tblW w:w="13922" w:type="dxa"/>
        <w:tblLook w:val="04A0" w:firstRow="1" w:lastRow="0" w:firstColumn="1" w:lastColumn="0" w:noHBand="0" w:noVBand="1"/>
      </w:tblPr>
      <w:tblGrid>
        <w:gridCol w:w="540"/>
        <w:gridCol w:w="2342"/>
        <w:gridCol w:w="1857"/>
        <w:gridCol w:w="2515"/>
        <w:gridCol w:w="1136"/>
        <w:gridCol w:w="1165"/>
        <w:gridCol w:w="1165"/>
        <w:gridCol w:w="1078"/>
        <w:gridCol w:w="1162"/>
        <w:gridCol w:w="962"/>
      </w:tblGrid>
      <w:tr w:rsidR="00D35032" w:rsidRPr="00AC1EF6" w:rsidTr="00FE3E52">
        <w:trPr>
          <w:trHeight w:val="45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5D391C" w:rsidP="005D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Соисполнитель, участник</w:t>
            </w: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66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032" w:rsidRPr="00AC1EF6" w:rsidRDefault="00D35032" w:rsidP="00D35032">
            <w:pPr>
              <w:jc w:val="center"/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Расходы (руб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), годы</w:t>
            </w:r>
          </w:p>
        </w:tc>
      </w:tr>
      <w:tr w:rsidR="00D35032" w:rsidRPr="00AC1EF6" w:rsidTr="00FE3E52">
        <w:trPr>
          <w:trHeight w:val="46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D35032" w:rsidRPr="00AC1EF6" w:rsidTr="00FE3E52">
        <w:trPr>
          <w:trHeight w:val="2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D391C" w:rsidRPr="00AC1EF6" w:rsidTr="00FE3E52">
        <w:trPr>
          <w:trHeight w:val="158"/>
        </w:trPr>
        <w:tc>
          <w:tcPr>
            <w:tcW w:w="28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C1C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«Безопасность дорожного движения»</w:t>
            </w:r>
          </w:p>
          <w:p w:rsidR="005D391C" w:rsidRPr="00A73C1C" w:rsidRDefault="005D391C" w:rsidP="005D3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C1C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A73C1C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91C" w:rsidRPr="00A73C1C" w:rsidRDefault="005D391C" w:rsidP="005D39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391C" w:rsidRPr="00AC1EF6" w:rsidTr="00FE3E52">
        <w:trPr>
          <w:trHeight w:val="121"/>
        </w:trPr>
        <w:tc>
          <w:tcPr>
            <w:tcW w:w="28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95 950,00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391C" w:rsidRPr="00AC1EF6" w:rsidTr="00FE3E52">
        <w:trPr>
          <w:trHeight w:val="117"/>
        </w:trPr>
        <w:tc>
          <w:tcPr>
            <w:tcW w:w="28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391C" w:rsidRPr="00AC1EF6" w:rsidTr="00FE3E52">
        <w:trPr>
          <w:trHeight w:val="111"/>
        </w:trPr>
        <w:tc>
          <w:tcPr>
            <w:tcW w:w="28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391C" w:rsidRPr="00AC1EF6" w:rsidTr="00FE3E52">
        <w:trPr>
          <w:trHeight w:val="217"/>
        </w:trPr>
        <w:tc>
          <w:tcPr>
            <w:tcW w:w="28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91C" w:rsidRPr="00A73C1C" w:rsidRDefault="005D391C" w:rsidP="005D3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91C" w:rsidRPr="00A73C1C" w:rsidRDefault="005D391C" w:rsidP="005D3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91C" w:rsidRPr="00A73C1C" w:rsidRDefault="005D391C" w:rsidP="005D39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391C" w:rsidRPr="00AC1EF6" w:rsidTr="00FE3E52">
        <w:trPr>
          <w:trHeight w:val="338"/>
        </w:trPr>
        <w:tc>
          <w:tcPr>
            <w:tcW w:w="28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91C" w:rsidRPr="00A73C1C" w:rsidRDefault="005D391C" w:rsidP="005D3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91C" w:rsidRPr="00A73C1C" w:rsidRDefault="005D391C" w:rsidP="005D3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91C" w:rsidRPr="00A73C1C" w:rsidRDefault="005D391C" w:rsidP="005D39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95 950,00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FE3E52" w:rsidRPr="00AC1EF6" w:rsidTr="00FE3E52">
        <w:trPr>
          <w:trHeight w:val="17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E52" w:rsidRPr="00AC1EF6" w:rsidRDefault="00FE3E52" w:rsidP="00F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E52" w:rsidRPr="00A73C1C" w:rsidRDefault="00FE3E52" w:rsidP="00FE3E5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73C1C">
              <w:rPr>
                <w:rFonts w:ascii="Times New Roman" w:hAnsi="Times New Roman" w:cs="Times New Roman"/>
                <w:szCs w:val="24"/>
              </w:rPr>
              <w:t>Проведены акции и мероприятия по предупреждению опасного поведения участников дорожного движения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C1C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A73C1C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E52" w:rsidRPr="00A73C1C" w:rsidRDefault="00FE3E52" w:rsidP="00FE3E52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FE3E52" w:rsidRPr="00AC1EF6" w:rsidTr="00FE3E52">
        <w:trPr>
          <w:trHeight w:val="1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E52" w:rsidRPr="00AC1EF6" w:rsidRDefault="00FE3E52" w:rsidP="00F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336F2F" w:rsidRDefault="00FE3E52" w:rsidP="00FE3E5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C1EF6" w:rsidRDefault="00FE3E52" w:rsidP="00F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95 950,00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391C" w:rsidRPr="00AC1EF6" w:rsidTr="00FE3E52">
        <w:trPr>
          <w:trHeight w:val="2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91C" w:rsidRPr="00AC1EF6" w:rsidRDefault="005D391C" w:rsidP="005D3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336F2F" w:rsidRDefault="005D391C" w:rsidP="005D391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C1EF6" w:rsidRDefault="005D391C" w:rsidP="005D3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5D391C" w:rsidRPr="00AC1EF6" w:rsidTr="00FE3E52">
        <w:trPr>
          <w:trHeight w:val="241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91C" w:rsidRPr="00AC1EF6" w:rsidRDefault="005D391C" w:rsidP="005D3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91C" w:rsidRPr="00336F2F" w:rsidRDefault="005D391C" w:rsidP="005D391C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91C" w:rsidRPr="00AC1EF6" w:rsidRDefault="005D391C" w:rsidP="005D3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91C" w:rsidRPr="00A73C1C" w:rsidRDefault="005D391C" w:rsidP="005D39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91C" w:rsidRPr="00A73C1C" w:rsidRDefault="005D391C" w:rsidP="005D39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FE3E52" w:rsidRPr="00AC1EF6" w:rsidTr="00FE3E52">
        <w:trPr>
          <w:trHeight w:val="24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E52" w:rsidRPr="00AC1EF6" w:rsidRDefault="00FE3E52" w:rsidP="00F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6" w:colLast="6"/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E52" w:rsidRPr="00336F2F" w:rsidRDefault="00FE3E52" w:rsidP="00FE3E52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E52" w:rsidRPr="00AC1EF6" w:rsidRDefault="00FE3E52" w:rsidP="00F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E52" w:rsidRPr="00A73C1C" w:rsidRDefault="00FE3E52" w:rsidP="00FE3E5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bookmarkEnd w:id="0"/>
      <w:tr w:rsidR="00A73C1C" w:rsidRPr="00AC1EF6" w:rsidTr="00FE3E52">
        <w:trPr>
          <w:trHeight w:val="588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1C" w:rsidRPr="00AC1EF6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1C" w:rsidRPr="00336F2F" w:rsidRDefault="00A73C1C" w:rsidP="00A73C1C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1C" w:rsidRPr="00AC1EF6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1C" w:rsidRPr="00A73C1C" w:rsidRDefault="00A73C1C" w:rsidP="00A73C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95 950,00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5D39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5D39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1C" w:rsidRPr="00A73C1C" w:rsidRDefault="005D39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</w:tbl>
    <w:p w:rsidR="00D35032" w:rsidRPr="00D35032" w:rsidRDefault="00D35032" w:rsidP="00D35032">
      <w:pPr>
        <w:rPr>
          <w:rFonts w:ascii="Times New Roman" w:hAnsi="Times New Roman" w:cs="Times New Roman"/>
          <w:sz w:val="24"/>
          <w:szCs w:val="24"/>
        </w:rPr>
      </w:pPr>
    </w:p>
    <w:p w:rsidR="00786B23" w:rsidRPr="00AC1EF6" w:rsidRDefault="00D35032" w:rsidP="00501499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786B23" w:rsidRPr="00AC1EF6" w:rsidSect="00AD37A0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BD"/>
    <w:rsid w:val="00077E70"/>
    <w:rsid w:val="000A2B38"/>
    <w:rsid w:val="002E200E"/>
    <w:rsid w:val="003153F6"/>
    <w:rsid w:val="00336F2F"/>
    <w:rsid w:val="00364C9E"/>
    <w:rsid w:val="003A5365"/>
    <w:rsid w:val="0043103D"/>
    <w:rsid w:val="0048586C"/>
    <w:rsid w:val="00491BCF"/>
    <w:rsid w:val="004F2C0F"/>
    <w:rsid w:val="00501499"/>
    <w:rsid w:val="00532FEF"/>
    <w:rsid w:val="005D391C"/>
    <w:rsid w:val="005D64C9"/>
    <w:rsid w:val="006363F5"/>
    <w:rsid w:val="00656118"/>
    <w:rsid w:val="006D38FB"/>
    <w:rsid w:val="006E4BF3"/>
    <w:rsid w:val="00786B23"/>
    <w:rsid w:val="00926C61"/>
    <w:rsid w:val="009421E2"/>
    <w:rsid w:val="009B243F"/>
    <w:rsid w:val="009B3AA1"/>
    <w:rsid w:val="009C0DAE"/>
    <w:rsid w:val="009D3F60"/>
    <w:rsid w:val="009D7D9A"/>
    <w:rsid w:val="00A03844"/>
    <w:rsid w:val="00A73C1C"/>
    <w:rsid w:val="00AA5571"/>
    <w:rsid w:val="00AC1EF6"/>
    <w:rsid w:val="00AD37A0"/>
    <w:rsid w:val="00B52ACF"/>
    <w:rsid w:val="00C86FEA"/>
    <w:rsid w:val="00CB1153"/>
    <w:rsid w:val="00CB6A35"/>
    <w:rsid w:val="00CE0E1D"/>
    <w:rsid w:val="00D25908"/>
    <w:rsid w:val="00D35032"/>
    <w:rsid w:val="00DD1355"/>
    <w:rsid w:val="00E0067C"/>
    <w:rsid w:val="00E43BBD"/>
    <w:rsid w:val="00EB5A23"/>
    <w:rsid w:val="00F16423"/>
    <w:rsid w:val="00F82400"/>
    <w:rsid w:val="00F83673"/>
    <w:rsid w:val="00FB71AB"/>
    <w:rsid w:val="00FE3E52"/>
    <w:rsid w:val="00FF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CBC9FA-025F-422F-81F1-B7F2BC1FC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1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11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4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Кобизева Светлана Валерьевна</dc:creator>
  <cp:keywords/>
  <dc:description/>
  <cp:lastModifiedBy>Кобизева Светлана Валерьевна</cp:lastModifiedBy>
  <cp:revision>32</cp:revision>
  <cp:lastPrinted>2025-10-06T08:54:00Z</cp:lastPrinted>
  <dcterms:created xsi:type="dcterms:W3CDTF">2024-08-13T08:23:00Z</dcterms:created>
  <dcterms:modified xsi:type="dcterms:W3CDTF">2025-10-08T01:13:00Z</dcterms:modified>
</cp:coreProperties>
</file>